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492979" w:rsidP="0044446B">
      <w:pPr>
        <w:spacing w:after="0" w:line="280" w:lineRule="exact"/>
        <w:ind w:left="5529"/>
        <w:jc w:val="both"/>
      </w:pPr>
      <w:r>
        <w:t>Заместитель д</w:t>
      </w:r>
      <w:r w:rsidR="0044446B" w:rsidRPr="00A14732">
        <w:t>иректор</w:t>
      </w:r>
      <w:r>
        <w:t>а</w:t>
      </w:r>
      <w:r w:rsidR="0044446B" w:rsidRPr="00A14732">
        <w:t xml:space="preserve">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</w:t>
      </w:r>
      <w:proofErr w:type="spellStart"/>
      <w:r w:rsidR="00492979">
        <w:t>М.Ю.Кобылкина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-516987</wp:posOffset>
                </wp:positionH>
                <wp:positionV relativeFrom="paragraph">
                  <wp:posOffset>207645</wp:posOffset>
                </wp:positionV>
                <wp:extent cx="7172346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D23C6" w:rsidRDefault="00492979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16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марта 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CD23C6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Pr="00CD23C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День </w:t>
                            </w:r>
                            <w:r w:rsidR="00CD23C6" w:rsidRP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трудового воспитания и профессиональной</w:t>
                            </w:r>
                            <w:r w:rsid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7pt;margin-top:16.35pt;width:56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" filled="f" stroked="f">
                <v:textbox inset="2.53958mm,1.2694mm,2.53958mm,1.2694mm">
                  <w:txbxContent>
                    <w:p w:rsidR="001536BA" w:rsidRPr="00CD23C6" w:rsidRDefault="00492979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16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марта 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CD23C6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CD23C6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Pr="00CD23C6">
                        <w:rPr>
                          <w:b/>
                          <w:sz w:val="44"/>
                          <w:szCs w:val="44"/>
                        </w:rPr>
                        <w:t xml:space="preserve">День </w:t>
                      </w:r>
                      <w:r w:rsidR="00CD23C6" w:rsidRP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трудового воспитания и профессиональной</w:t>
                      </w:r>
                      <w:r w:rsid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E134F4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highlight w:val="white"/>
              </w:rPr>
              <w:t>Игра-эстафета «Быть здоровым - здорово»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FB27AD" w:rsidRPr="000709DA" w:rsidRDefault="00FB27AD" w:rsidP="004444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E134F4" w:rsidRPr="00A14732" w:rsidTr="00361662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4" w:rsidRPr="003A0B1D" w:rsidRDefault="00E134F4" w:rsidP="00E134F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Круглый стол «Подросток и труд»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C66309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D2B1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:00 – 1</w:t>
            </w:r>
            <w:r w:rsidR="008D2B10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8D2B10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Пажитко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О.К.</w:t>
            </w:r>
            <w:bookmarkStart w:id="0" w:name="_GoBack"/>
            <w:bookmarkEnd w:id="0"/>
          </w:p>
        </w:tc>
      </w:tr>
      <w:tr w:rsidR="00E134F4" w:rsidRPr="00A14732" w:rsidTr="00737F4F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Профориентационная игра «Аукцион ценностей»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Шашко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9E014C" w:rsidRDefault="00E134F4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Круглый стол «Дороги, которые мы выбираем»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E134F4">
              <w:rPr>
                <w:color w:val="000000" w:themeColor="text1"/>
                <w:sz w:val="26"/>
                <w:szCs w:val="26"/>
              </w:rPr>
              <w:t>0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 w:rsidR="00E134F4">
              <w:rPr>
                <w:color w:val="000000" w:themeColor="text1"/>
                <w:sz w:val="26"/>
                <w:szCs w:val="26"/>
              </w:rPr>
              <w:t>1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E134F4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E134F4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О.И., педагог социальный</w:t>
            </w:r>
          </w:p>
        </w:tc>
      </w:tr>
      <w:tr w:rsidR="0044446B" w:rsidRPr="00A14732" w:rsidTr="00E134F4">
        <w:trPr>
          <w:trHeight w:val="26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CD23C6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66309" w:rsidRDefault="00E134F4" w:rsidP="00CD23C6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Операция «Чистый двор»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66309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E134F4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E134F4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F4" w:rsidRDefault="00E134F4" w:rsidP="00E134F4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Устный журнал «Главный закон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C66309" w:rsidRDefault="00E134F4" w:rsidP="00E134F4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43336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:00 – 1</w:t>
            </w:r>
            <w:r w:rsidR="00043336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F4" w:rsidRPr="003A0B1D" w:rsidRDefault="00E134F4" w:rsidP="00E134F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492979"/>
    <w:rsid w:val="005E431B"/>
    <w:rsid w:val="0060542D"/>
    <w:rsid w:val="007B2AF9"/>
    <w:rsid w:val="008D1BDD"/>
    <w:rsid w:val="008D2B10"/>
    <w:rsid w:val="00952F77"/>
    <w:rsid w:val="00953B76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D65E4F"/>
    <w:rsid w:val="00E134F4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39BF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6</cp:revision>
  <cp:lastPrinted>2024-03-15T12:21:00Z</cp:lastPrinted>
  <dcterms:created xsi:type="dcterms:W3CDTF">2024-03-12T06:58:00Z</dcterms:created>
  <dcterms:modified xsi:type="dcterms:W3CDTF">2024-03-15T12:31:00Z</dcterms:modified>
</cp:coreProperties>
</file>